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8D74E" w14:textId="3F78F945" w:rsidR="00EB69F7" w:rsidRDefault="00243FB8">
      <w:pPr>
        <w:pageBreakBefore/>
        <w:widowControl/>
        <w:pBdr>
          <w:top w:val="none" w:sz="0" w:space="0" w:color="000000"/>
          <w:left w:val="none" w:sz="0" w:space="0" w:color="000000"/>
          <w:bottom w:val="single" w:sz="8" w:space="7" w:color="000000"/>
          <w:right w:val="none" w:sz="0" w:space="0" w:color="000000"/>
        </w:pBdr>
        <w:spacing w:before="240" w:after="120"/>
        <w:ind w:left="15" w:right="48"/>
        <w:jc w:val="center"/>
        <w:rPr>
          <w:rFonts w:ascii="Arial" w:eastAsia="Arial" w:hAnsi="Arial" w:cs="Arial"/>
          <w:b/>
          <w:smallCaps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 xml:space="preserve">FORMATO </w:t>
      </w:r>
      <w:r w:rsidR="00250C61">
        <w:rPr>
          <w:rFonts w:ascii="Arial" w:eastAsia="Arial" w:hAnsi="Arial" w:cs="Arial"/>
          <w:b/>
          <w:smallCaps/>
          <w:sz w:val="22"/>
          <w:szCs w:val="22"/>
        </w:rPr>
        <w:t>8</w:t>
      </w:r>
      <w:r>
        <w:rPr>
          <w:rFonts w:ascii="Arial" w:eastAsia="Arial" w:hAnsi="Arial" w:cs="Arial"/>
          <w:b/>
          <w:smallCaps/>
          <w:sz w:val="22"/>
          <w:szCs w:val="22"/>
        </w:rPr>
        <w:t xml:space="preserve"> - FORMATO EXPERIENCIA HABILITANTE Y ESPECÍFICA DEL PROPONENTE</w:t>
      </w:r>
    </w:p>
    <w:p w14:paraId="49D8A3FA" w14:textId="3618BD84" w:rsidR="00EB69F7" w:rsidRDefault="00243FB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48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EXPERIENCIA MÍNIMA DEL PROPONENTE</w:t>
      </w:r>
    </w:p>
    <w:p w14:paraId="6E2B4FF6" w14:textId="0EA7767F" w:rsidR="00D54B23" w:rsidRDefault="00D54B23" w:rsidP="00D54B23">
      <w:pPr>
        <w:keepNext/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979AFCA" w14:textId="5C59C76D" w:rsidR="00D54B23" w:rsidRDefault="00D54B23" w:rsidP="00D54B23">
      <w:pPr>
        <w:keepNext/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W w:w="14736" w:type="dxa"/>
        <w:tblInd w:w="-8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1241"/>
        <w:gridCol w:w="1571"/>
        <w:gridCol w:w="1575"/>
        <w:gridCol w:w="1587"/>
        <w:gridCol w:w="1664"/>
        <w:gridCol w:w="821"/>
        <w:gridCol w:w="693"/>
        <w:gridCol w:w="693"/>
        <w:gridCol w:w="1074"/>
        <w:gridCol w:w="1368"/>
        <w:gridCol w:w="513"/>
        <w:gridCol w:w="607"/>
        <w:gridCol w:w="493"/>
        <w:gridCol w:w="440"/>
      </w:tblGrid>
      <w:tr w:rsidR="00A0763B" w:rsidRPr="00D54B23" w14:paraId="2ACBAD55" w14:textId="77777777" w:rsidTr="00A0763B">
        <w:trPr>
          <w:trHeight w:val="165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1787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No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5D73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Consecutivo</w:t>
            </w:r>
            <w:r w:rsidRPr="00D54B23">
              <w:rPr>
                <w:rFonts w:ascii="Arial" w:hAnsi="Arial" w:cs="Arial"/>
                <w:color w:val="000000"/>
                <w:kern w:val="0"/>
              </w:rPr>
              <w:br/>
              <w:t>RUP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FAFC5" w14:textId="77777777" w:rsidR="00A0763B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  <w:p w14:paraId="1BAB41D3" w14:textId="77777777" w:rsidR="00A0763B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  <w:p w14:paraId="36BC0BCC" w14:textId="77777777" w:rsidR="00A0763B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  <w:p w14:paraId="1E2A88FC" w14:textId="5FB97C83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CODIGOS UNPSC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E297" w14:textId="269ADD5A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Nombre del Contratista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7E37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Contratante (Razón social)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E922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Objeto del Contrato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F19F95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No. Del contrato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83F5FD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Fecha de inicio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80C31A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Fecha de Terminación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8E44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Valor ($)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AE07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 xml:space="preserve">Proporción participación (ejecución de unión temporal (UT) o consorcio 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182EE4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Cumplimiento</w:t>
            </w:r>
          </w:p>
        </w:tc>
      </w:tr>
      <w:tr w:rsidR="00A0763B" w:rsidRPr="00D54B23" w14:paraId="29BC692B" w14:textId="77777777" w:rsidTr="00A0763B">
        <w:trPr>
          <w:trHeight w:val="37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5AD0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BB99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35B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B4D8" w14:textId="60D5E35E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C1A0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D3F8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9774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061F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(</w:t>
            </w:r>
            <w:proofErr w:type="spellStart"/>
            <w:r w:rsidRPr="00D54B23">
              <w:rPr>
                <w:rFonts w:ascii="Arial" w:hAnsi="Arial" w:cs="Arial"/>
                <w:color w:val="000000"/>
                <w:kern w:val="0"/>
              </w:rPr>
              <w:t>dd</w:t>
            </w:r>
            <w:proofErr w:type="spellEnd"/>
            <w:r w:rsidRPr="00D54B23">
              <w:rPr>
                <w:rFonts w:ascii="Arial" w:hAnsi="Arial" w:cs="Arial"/>
                <w:color w:val="000000"/>
                <w:kern w:val="0"/>
              </w:rPr>
              <w:t>/mm/</w:t>
            </w:r>
            <w:proofErr w:type="spellStart"/>
            <w:r w:rsidRPr="00D54B23">
              <w:rPr>
                <w:rFonts w:ascii="Arial" w:hAnsi="Arial" w:cs="Arial"/>
                <w:color w:val="000000"/>
                <w:kern w:val="0"/>
              </w:rPr>
              <w:t>aaaa</w:t>
            </w:r>
            <w:proofErr w:type="spellEnd"/>
            <w:r w:rsidRPr="00D54B23">
              <w:rPr>
                <w:rFonts w:ascii="Arial" w:hAnsi="Arial" w:cs="Arial"/>
                <w:color w:val="000000"/>
                <w:kern w:val="0"/>
              </w:rPr>
              <w:t>)</w:t>
            </w: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A9F4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D58D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UT - C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48E2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(%)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C497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Valor ($)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C16D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SI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5413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NO</w:t>
            </w:r>
          </w:p>
        </w:tc>
      </w:tr>
      <w:tr w:rsidR="00A0763B" w:rsidRPr="00D54B23" w14:paraId="002539CE" w14:textId="77777777" w:rsidTr="00A0763B">
        <w:trPr>
          <w:trHeight w:val="25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71A9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2E79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3727B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95C5" w14:textId="42D6143E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A126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0EF1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E8C1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63D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AB5C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A796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040E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4968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D6B9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5D0A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F657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A0763B" w:rsidRPr="00D54B23" w14:paraId="67029584" w14:textId="77777777" w:rsidTr="00A0763B">
        <w:trPr>
          <w:trHeight w:val="25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5147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E88A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2FE23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C87" w14:textId="2FDB9800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B24D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0619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A38E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A72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BBC8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9E81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9334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11A7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EC63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7F0F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4E45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A0763B" w:rsidRPr="00D54B23" w14:paraId="40CD4CD3" w14:textId="77777777" w:rsidTr="00A0763B">
        <w:trPr>
          <w:trHeight w:val="25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CABB" w14:textId="77777777" w:rsidR="00A0763B" w:rsidRPr="00D54B23" w:rsidRDefault="00A0763B" w:rsidP="00D54B23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69B6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B8070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35AB" w14:textId="6EBC38CA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D70F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308A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1306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8E71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6E8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C285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6C44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419A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5CB4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423A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6EF" w14:textId="77777777" w:rsidR="00A0763B" w:rsidRPr="00D54B23" w:rsidRDefault="00A0763B" w:rsidP="00D54B2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D54B23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</w:tbl>
    <w:p w14:paraId="7B4481C7" w14:textId="0E339FB0" w:rsidR="00D54B23" w:rsidRDefault="00D54B23" w:rsidP="00D54B23">
      <w:pPr>
        <w:keepNext/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E47F612" w14:textId="77777777" w:rsidR="00EB69F7" w:rsidRDefault="00EB69F7">
      <w:pPr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9B7D5FF" w14:textId="77777777" w:rsidR="00EB69F7" w:rsidRPr="00F23EB4" w:rsidRDefault="00243FB8">
      <w:pPr>
        <w:ind w:right="48"/>
        <w:jc w:val="both"/>
        <w:rPr>
          <w:rFonts w:ascii="Arial" w:eastAsia="Arial" w:hAnsi="Arial" w:cs="Arial"/>
          <w:szCs w:val="22"/>
        </w:rPr>
      </w:pPr>
      <w:r w:rsidRPr="00F23EB4">
        <w:rPr>
          <w:rFonts w:ascii="Arial" w:eastAsia="Arial" w:hAnsi="Arial" w:cs="Arial"/>
          <w:szCs w:val="22"/>
        </w:rPr>
        <w:t>DECLARO BAJO LA GRAVEDAD DE JURAMENTO QUE LA INFORMACIÓN CONTENIDA EN ESTE DOCUMENTO ES VERDADERA.</w:t>
      </w:r>
    </w:p>
    <w:p w14:paraId="2C998017" w14:textId="77777777" w:rsidR="00EB69F7" w:rsidRDefault="00EB69F7">
      <w:pPr>
        <w:ind w:right="48"/>
        <w:jc w:val="both"/>
        <w:rPr>
          <w:rFonts w:ascii="Arial" w:eastAsia="Arial" w:hAnsi="Arial" w:cs="Arial"/>
          <w:sz w:val="22"/>
          <w:szCs w:val="22"/>
        </w:rPr>
      </w:pPr>
    </w:p>
    <w:p w14:paraId="17D3ADC7" w14:textId="77777777" w:rsidR="00EB69F7" w:rsidRDefault="00243FB8">
      <w:pPr>
        <w:ind w:right="48"/>
        <w:jc w:val="both"/>
        <w:rPr>
          <w:rFonts w:ascii="Arial" w:eastAsia="Arial" w:hAnsi="Arial" w:cs="Arial"/>
          <w:color w:val="800000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OBSERVACIONES</w:t>
      </w:r>
      <w:r>
        <w:rPr>
          <w:rFonts w:ascii="Arial" w:eastAsia="Arial" w:hAnsi="Arial" w:cs="Arial"/>
          <w:sz w:val="22"/>
          <w:szCs w:val="22"/>
        </w:rPr>
        <w:t>:</w:t>
      </w:r>
    </w:p>
    <w:p w14:paraId="2EBE6058" w14:textId="77777777" w:rsidR="00EB69F7" w:rsidRDefault="00EB69F7">
      <w:pPr>
        <w:tabs>
          <w:tab w:val="left" w:pos="-5056"/>
        </w:tabs>
        <w:ind w:left="720" w:right="48" w:hanging="360"/>
        <w:jc w:val="both"/>
        <w:rPr>
          <w:rFonts w:ascii="Arial" w:eastAsia="Arial" w:hAnsi="Arial" w:cs="Arial"/>
          <w:color w:val="800000"/>
          <w:sz w:val="22"/>
          <w:szCs w:val="22"/>
        </w:rPr>
      </w:pPr>
    </w:p>
    <w:p w14:paraId="5882DA85" w14:textId="77777777" w:rsidR="00EB69F7" w:rsidRDefault="00243FB8">
      <w:pPr>
        <w:widowControl/>
        <w:numPr>
          <w:ilvl w:val="0"/>
          <w:numId w:val="2"/>
        </w:numPr>
        <w:tabs>
          <w:tab w:val="left" w:pos="363"/>
          <w:tab w:val="left" w:pos="22320"/>
        </w:tabs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Este Anexo deberá diligenciarse para acreditar la experiencia exigida. </w:t>
      </w:r>
    </w:p>
    <w:p w14:paraId="2F061641" w14:textId="77777777" w:rsidR="00EB69F7" w:rsidRDefault="00243FB8">
      <w:pPr>
        <w:widowControl/>
        <w:numPr>
          <w:ilvl w:val="0"/>
          <w:numId w:val="2"/>
        </w:numPr>
        <w:tabs>
          <w:tab w:val="left" w:pos="21657"/>
        </w:tabs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Para cada contrato se debe indicar si se ejecutó en forma individual (I), en consorcio (C) o en unión temporal (U.T).</w:t>
      </w:r>
    </w:p>
    <w:p w14:paraId="179091B5" w14:textId="77777777" w:rsidR="00EB69F7" w:rsidRDefault="00243FB8">
      <w:pPr>
        <w:widowControl/>
        <w:numPr>
          <w:ilvl w:val="0"/>
          <w:numId w:val="2"/>
        </w:numPr>
        <w:tabs>
          <w:tab w:val="left" w:pos="21657"/>
        </w:tabs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 caso de contratos ejecutados en Consorcio o Unión Temporal se deberá informar el valor correspondiente a su porcentaje de participación en el contrato, expresado en pesos del año de celebración del contrato. </w:t>
      </w:r>
    </w:p>
    <w:p w14:paraId="20329B48" w14:textId="77777777" w:rsidR="00EB69F7" w:rsidRDefault="00243FB8">
      <w:pPr>
        <w:widowControl/>
        <w:numPr>
          <w:ilvl w:val="0"/>
          <w:numId w:val="2"/>
        </w:numPr>
        <w:tabs>
          <w:tab w:val="left" w:pos="21657"/>
        </w:tabs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Este anexo deberá diligenciarse en todas las columnas. La información incluida en él será responsabilidad del proponente, so pena de las acciones legales pertinentes.</w:t>
      </w:r>
    </w:p>
    <w:p w14:paraId="507BDA6B" w14:textId="77777777" w:rsidR="0092474B" w:rsidRPr="0092474B" w:rsidRDefault="00243FB8" w:rsidP="0092474B">
      <w:pPr>
        <w:widowControl/>
        <w:numPr>
          <w:ilvl w:val="0"/>
          <w:numId w:val="2"/>
        </w:numPr>
        <w:tabs>
          <w:tab w:val="left" w:pos="21657"/>
        </w:tabs>
        <w:ind w:right="48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En caso de que este cuadro no sea suficiente para la consignación de la información suministrada podrá reproducirse.</w:t>
      </w:r>
    </w:p>
    <w:p w14:paraId="3A771CBA" w14:textId="77777777" w:rsidR="00F23EB4" w:rsidRDefault="00F23EB4" w:rsidP="0092474B">
      <w:pPr>
        <w:widowControl/>
        <w:tabs>
          <w:tab w:val="left" w:pos="21657"/>
        </w:tabs>
        <w:ind w:left="720"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695EDF4" w14:textId="77777777" w:rsidR="0092474B" w:rsidRDefault="0092474B" w:rsidP="0092474B">
      <w:pPr>
        <w:widowControl/>
        <w:tabs>
          <w:tab w:val="left" w:pos="21657"/>
        </w:tabs>
        <w:ind w:left="720" w:right="4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0D67013" w14:textId="77777777" w:rsidR="00EB69F7" w:rsidRDefault="00243FB8">
      <w:pPr>
        <w:ind w:right="4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</w:t>
      </w:r>
      <w:r w:rsidR="0092474B">
        <w:rPr>
          <w:rFonts w:ascii="Arial" w:eastAsia="Arial" w:hAnsi="Arial" w:cs="Arial"/>
          <w:sz w:val="22"/>
          <w:szCs w:val="22"/>
        </w:rPr>
        <w:t>__________________</w:t>
      </w:r>
    </w:p>
    <w:p w14:paraId="7D9658D9" w14:textId="77777777" w:rsidR="00EB69F7" w:rsidRDefault="00243FB8">
      <w:r>
        <w:rPr>
          <w:rFonts w:ascii="Arial" w:eastAsia="Arial" w:hAnsi="Arial" w:cs="Arial"/>
          <w:sz w:val="22"/>
          <w:szCs w:val="22"/>
        </w:rPr>
        <w:t>Firma del proponente</w:t>
      </w:r>
    </w:p>
    <w:sectPr w:rsidR="00EB69F7"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52997"/>
    <w:multiLevelType w:val="multilevel"/>
    <w:tmpl w:val="9CD088C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6027569"/>
    <w:multiLevelType w:val="multilevel"/>
    <w:tmpl w:val="04F0CF6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896817664">
    <w:abstractNumId w:val="1"/>
  </w:num>
  <w:num w:numId="2" w16cid:durableId="5562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9F7"/>
    <w:rsid w:val="000743E4"/>
    <w:rsid w:val="000A405F"/>
    <w:rsid w:val="00106241"/>
    <w:rsid w:val="001F3005"/>
    <w:rsid w:val="00243FB8"/>
    <w:rsid w:val="00250C61"/>
    <w:rsid w:val="0092474B"/>
    <w:rsid w:val="00A0763B"/>
    <w:rsid w:val="00B90563"/>
    <w:rsid w:val="00C91D37"/>
    <w:rsid w:val="00D54B23"/>
    <w:rsid w:val="00EB69F7"/>
    <w:rsid w:val="00F2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FE49"/>
  <w15:docId w15:val="{8A22D03A-80B0-4B67-9885-9ADE21EA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3A9"/>
    <w:pPr>
      <w:suppressAutoHyphens/>
      <w:autoSpaceDN w:val="0"/>
      <w:textAlignment w:val="baseline"/>
    </w:pPr>
    <w:rPr>
      <w:kern w:val="3"/>
    </w:rPr>
  </w:style>
  <w:style w:type="paragraph" w:styleId="Ttulo1">
    <w:name w:val="heading 1"/>
    <w:basedOn w:val="Normal"/>
    <w:next w:val="Normal"/>
    <w:link w:val="Ttulo1Car"/>
    <w:uiPriority w:val="9"/>
    <w:qFormat/>
    <w:rsid w:val="001D13A9"/>
    <w:pPr>
      <w:keepNext/>
      <w:numPr>
        <w:numId w:val="1"/>
      </w:numPr>
      <w:jc w:val="center"/>
      <w:outlineLvl w:val="0"/>
    </w:pPr>
    <w:rPr>
      <w:rFonts w:ascii="Arial" w:eastAsia="Arial" w:hAnsi="Arial" w:cs="Arial"/>
      <w:b/>
      <w:lang w:val="es-ES" w:eastAsia="ar-SA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rsid w:val="001D13A9"/>
    <w:rPr>
      <w:rFonts w:ascii="Arial" w:eastAsia="Arial" w:hAnsi="Arial" w:cs="Arial"/>
      <w:b/>
      <w:kern w:val="3"/>
      <w:sz w:val="20"/>
      <w:szCs w:val="20"/>
      <w:lang w:val="es-ES" w:eastAsia="ar-SA"/>
    </w:rPr>
  </w:style>
  <w:style w:type="numbering" w:customStyle="1" w:styleId="WWOutlineListStyle3">
    <w:name w:val="WW_OutlineListStyle_3"/>
    <w:basedOn w:val="Sinlista"/>
    <w:rsid w:val="001D13A9"/>
  </w:style>
  <w:style w:type="paragraph" w:customStyle="1" w:styleId="Contenidodelatabla">
    <w:name w:val="Contenido de la tabla"/>
    <w:basedOn w:val="Normal"/>
    <w:rsid w:val="001D13A9"/>
    <w:pPr>
      <w:suppressLineNumbers/>
      <w:textAlignment w:val="auto"/>
    </w:pPr>
    <w:rPr>
      <w:rFonts w:ascii="Arial" w:eastAsia="DejaVu Sans" w:hAnsi="Arial" w:cs="Arial"/>
      <w:sz w:val="22"/>
      <w:szCs w:val="24"/>
      <w:lang w:eastAsia="zh-CN"/>
    </w:rPr>
  </w:style>
  <w:style w:type="paragraph" w:styleId="Textoindependiente">
    <w:name w:val="Body Text"/>
    <w:basedOn w:val="Normal"/>
    <w:link w:val="TextoindependienteCar"/>
    <w:rsid w:val="001D13A9"/>
    <w:pPr>
      <w:spacing w:after="120"/>
      <w:textAlignment w:val="auto"/>
    </w:pPr>
    <w:rPr>
      <w:rFonts w:ascii="Arial" w:eastAsia="DejaVu Sans" w:hAnsi="Arial" w:cs="Arial"/>
      <w:sz w:val="22"/>
      <w:szCs w:val="24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1D13A9"/>
    <w:rPr>
      <w:rFonts w:ascii="Arial" w:eastAsia="DejaVu Sans" w:hAnsi="Arial" w:cs="Arial"/>
      <w:kern w:val="3"/>
      <w:szCs w:val="24"/>
      <w:lang w:eastAsia="zh-CN"/>
    </w:rPr>
  </w:style>
  <w:style w:type="paragraph" w:customStyle="1" w:styleId="NIVEL1CAPITULO">
    <w:name w:val="NIVEL_1_CAPITULO"/>
    <w:rsid w:val="001D13A9"/>
    <w:pPr>
      <w:suppressAutoHyphens/>
      <w:jc w:val="center"/>
    </w:pPr>
    <w:rPr>
      <w:kern w:val="1"/>
      <w:lang w:eastAsia="zh-C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1F30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300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3005"/>
    <w:rPr>
      <w:kern w:val="3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30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3005"/>
    <w:rPr>
      <w:b/>
      <w:bCs/>
      <w:kern w:val="3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624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241"/>
    <w:rPr>
      <w:rFonts w:ascii="Segoe UI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uAAOlcJMOp5d/aiHBMAbncTqhg==">CgMxLjA4AHIhMW5ORGplaElfZlNhc2lTTFNkSzZEUFlPY3Q4WjVtRTdU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PNNC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Carmen Marroquin Vasco</dc:creator>
  <cp:lastModifiedBy>Leidy Johanna Sanchez Bonilla</cp:lastModifiedBy>
  <cp:revision>9</cp:revision>
  <dcterms:created xsi:type="dcterms:W3CDTF">2022-06-29T04:47:00Z</dcterms:created>
  <dcterms:modified xsi:type="dcterms:W3CDTF">2025-05-13T04:58:00Z</dcterms:modified>
</cp:coreProperties>
</file>